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B2" w:rsidRDefault="00AE0822">
      <w:r>
        <w:rPr>
          <w:noProof/>
        </w:rPr>
        <w:drawing>
          <wp:inline distT="0" distB="0" distL="0" distR="0">
            <wp:extent cx="5934075" cy="1990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7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0C"/>
    <w:rsid w:val="0007542B"/>
    <w:rsid w:val="003B573B"/>
    <w:rsid w:val="006B470C"/>
    <w:rsid w:val="00AE0822"/>
    <w:rsid w:val="00C1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105B7-FAAE-4220-B116-4222B6AA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pankaj.kanani</dc:creator>
  <cp:keywords/>
  <dc:description/>
  <cp:lastModifiedBy>pankaj.kanani</cp:lastModifiedBy>
  <cp:revision>3</cp:revision>
  <dcterms:created xsi:type="dcterms:W3CDTF">2024-04-05T08:14:00Z</dcterms:created>
  <dcterms:modified xsi:type="dcterms:W3CDTF">2024-04-05T08:15:00Z</dcterms:modified>
</cp:coreProperties>
</file>