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3"/>
      </w:tblGrid>
      <w:tr w:rsidR="00D56354" w:rsidRPr="00D56354" w14:paraId="336241BC" w14:textId="77777777" w:rsidTr="000C59C6">
        <w:trPr>
          <w:trHeight w:val="567"/>
        </w:trPr>
        <w:tc>
          <w:tcPr>
            <w:tcW w:w="2978" w:type="dxa"/>
            <w:vAlign w:val="center"/>
          </w:tcPr>
          <w:p w14:paraId="18E6752A" w14:textId="5873633E" w:rsidR="00DB5F2A" w:rsidRPr="000C59C6" w:rsidRDefault="00DB5F2A" w:rsidP="00564D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0C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0C59C6" w:rsidRPr="000C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</w:t>
            </w:r>
            <w:r w:rsidR="000C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C59C6" w:rsidRPr="000C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 w:rsidR="000C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C59C6" w:rsidRPr="000C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7223" w:type="dxa"/>
            <w:vAlign w:val="center"/>
          </w:tcPr>
          <w:p w14:paraId="3F441EE6" w14:textId="45AF5DCC" w:rsidR="00DB5F2A" w:rsidRPr="001D046D" w:rsidRDefault="00C113C4" w:rsidP="00564D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3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D56354" w:rsidRPr="00D56354" w14:paraId="65028AFE" w14:textId="77777777" w:rsidTr="000C59C6">
        <w:trPr>
          <w:trHeight w:val="567"/>
        </w:trPr>
        <w:tc>
          <w:tcPr>
            <w:tcW w:w="2978" w:type="dxa"/>
            <w:vAlign w:val="center"/>
          </w:tcPr>
          <w:p w14:paraId="3E441C59" w14:textId="2E0F6F8D" w:rsidR="00DB5F2A" w:rsidRPr="000C59C6" w:rsidRDefault="00DB5F2A" w:rsidP="00564D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  <w:r w:rsidR="000C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033F2A" w:rsidRPr="009A1AF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223" w:type="dxa"/>
            <w:vAlign w:val="center"/>
          </w:tcPr>
          <w:p w14:paraId="56004FCF" w14:textId="75D546E5" w:rsidR="00DB5F2A" w:rsidRPr="000C59C6" w:rsidRDefault="00C113C4" w:rsidP="00564D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07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90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hemist/</w:t>
            </w:r>
            <w:r w:rsidR="00D90740">
              <w:t xml:space="preserve"> </w:t>
            </w:r>
            <w:r w:rsidR="00D90740" w:rsidRPr="00D90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Химик</w:t>
            </w:r>
          </w:p>
        </w:tc>
      </w:tr>
      <w:tr w:rsidR="00D56354" w:rsidRPr="00D56354" w14:paraId="6348294A" w14:textId="77777777" w:rsidTr="000C59C6">
        <w:trPr>
          <w:trHeight w:val="567"/>
        </w:trPr>
        <w:tc>
          <w:tcPr>
            <w:tcW w:w="2978" w:type="dxa"/>
            <w:vAlign w:val="center"/>
          </w:tcPr>
          <w:p w14:paraId="4C1A31C4" w14:textId="7A8048D1" w:rsidR="00DB5F2A" w:rsidRPr="000C59C6" w:rsidRDefault="00DB5F2A" w:rsidP="00564D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  <w:r w:rsidR="000C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0C59C6" w:rsidRPr="000C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</w:t>
            </w:r>
          </w:p>
        </w:tc>
        <w:tc>
          <w:tcPr>
            <w:tcW w:w="7223" w:type="dxa"/>
            <w:vAlign w:val="center"/>
          </w:tcPr>
          <w:p w14:paraId="23F403F2" w14:textId="76DF002D" w:rsidR="00DB5F2A" w:rsidRPr="000C59C6" w:rsidRDefault="00C113C4" w:rsidP="00564D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354">
              <w:rPr>
                <w:rFonts w:ascii="Times New Roman" w:hAnsi="Times New Roman" w:cs="Times New Roman"/>
                <w:sz w:val="24"/>
                <w:szCs w:val="24"/>
              </w:rPr>
              <w:t>: Q</w:t>
            </w:r>
            <w:r w:rsidR="000C59C6">
              <w:rPr>
                <w:rFonts w:ascii="Times New Roman" w:hAnsi="Times New Roman" w:cs="Times New Roman"/>
                <w:sz w:val="24"/>
                <w:szCs w:val="24"/>
              </w:rPr>
              <w:t>uality Control</w:t>
            </w:r>
            <w:r w:rsidR="000C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0C59C6" w:rsidRPr="000C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 качества</w:t>
            </w:r>
          </w:p>
        </w:tc>
      </w:tr>
    </w:tbl>
    <w:p w14:paraId="4BC32183" w14:textId="725C5901" w:rsidR="00A85735" w:rsidRPr="000C59C6" w:rsidRDefault="00A85735" w:rsidP="00564DB8">
      <w:pPr>
        <w:spacing w:before="240" w:line="36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6354">
        <w:rPr>
          <w:rFonts w:ascii="Times New Roman" w:hAnsi="Times New Roman" w:cs="Times New Roman"/>
          <w:b/>
          <w:bCs/>
          <w:sz w:val="24"/>
          <w:szCs w:val="24"/>
        </w:rPr>
        <w:t>Job Description</w:t>
      </w:r>
      <w:r w:rsidR="007A3197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0C59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27AD2" w:rsidRPr="009A1AF1">
        <w:rPr>
          <w:rFonts w:ascii="Times New Roman" w:hAnsi="Times New Roman" w:cs="Times New Roman"/>
          <w:sz w:val="24"/>
          <w:szCs w:val="24"/>
        </w:rPr>
        <w:t>Обязанности</w:t>
      </w:r>
    </w:p>
    <w:p w14:paraId="5A1E36A8" w14:textId="11EFB6F1" w:rsidR="00D56354" w:rsidRPr="00961105" w:rsidRDefault="00D90740" w:rsidP="00D5635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hanging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Providing and conducting physical and chemical analyzes of raw materials, packaging materials, auxiliary materials, preliminary and finished products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Предоставление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и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проведение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физико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61105" w:rsidRPr="00961105">
        <w:rPr>
          <w:rFonts w:ascii="Times New Roman" w:hAnsi="Times New Roman" w:cs="Times New Roman"/>
          <w:sz w:val="24"/>
          <w:szCs w:val="24"/>
        </w:rPr>
        <w:t>химических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анализов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сырья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61105" w:rsidRPr="00961105">
        <w:rPr>
          <w:rFonts w:ascii="Times New Roman" w:hAnsi="Times New Roman" w:cs="Times New Roman"/>
          <w:sz w:val="24"/>
          <w:szCs w:val="24"/>
        </w:rPr>
        <w:t>упаковочных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материалов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61105" w:rsidRPr="00961105">
        <w:rPr>
          <w:rFonts w:ascii="Times New Roman" w:hAnsi="Times New Roman" w:cs="Times New Roman"/>
          <w:sz w:val="24"/>
          <w:szCs w:val="24"/>
        </w:rPr>
        <w:t>вспомогательных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материалов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61105" w:rsidRPr="00961105">
        <w:rPr>
          <w:rFonts w:ascii="Times New Roman" w:hAnsi="Times New Roman" w:cs="Times New Roman"/>
          <w:sz w:val="24"/>
          <w:szCs w:val="24"/>
        </w:rPr>
        <w:t>предварительной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и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готовой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продукции</w:t>
      </w:r>
      <w:r w:rsidR="009611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21FE8C" w14:textId="4C580238" w:rsidR="00D90740" w:rsidRPr="00961105" w:rsidRDefault="00D90740" w:rsidP="00D5635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hanging="63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0740">
        <w:rPr>
          <w:rFonts w:ascii="Times New Roman" w:hAnsi="Times New Roman" w:cs="Times New Roman"/>
          <w:b/>
          <w:bCs/>
          <w:sz w:val="24"/>
          <w:szCs w:val="24"/>
          <w:lang w:val="en-US"/>
        </w:rPr>
        <w:t>Preparation, recor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 keeping and monitoring of compliance with the terms and conditions of storage of chemical reagents and their solutions</w:t>
      </w:r>
      <w:r w:rsidR="00961105">
        <w:rPr>
          <w:rFonts w:ascii="Times New Roman" w:hAnsi="Times New Roman" w:cs="Times New Roman"/>
          <w:b/>
          <w:bCs/>
          <w:sz w:val="24"/>
          <w:szCs w:val="24"/>
          <w:lang w:val="en-US"/>
        </w:rPr>
        <w:t>. /</w:t>
      </w:r>
      <w:r w:rsidR="00961105" w:rsidRPr="009611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Подготовка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61105" w:rsidRPr="00961105">
        <w:rPr>
          <w:rFonts w:ascii="Times New Roman" w:hAnsi="Times New Roman" w:cs="Times New Roman"/>
          <w:sz w:val="24"/>
          <w:szCs w:val="24"/>
        </w:rPr>
        <w:t>учет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и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контроль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за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соблюдением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сроков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и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условий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хранения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химических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реактивов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и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их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растворов</w:t>
      </w:r>
      <w:r w:rsidR="009611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B6946F" w14:textId="28F26FA8" w:rsidR="00D90740" w:rsidRDefault="00D90740" w:rsidP="00D5635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hanging="63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Working with laboratory equipment</w:t>
      </w:r>
      <w:r w:rsidR="00961105">
        <w:rPr>
          <w:rFonts w:ascii="Times New Roman" w:hAnsi="Times New Roman" w:cs="Times New Roman"/>
          <w:sz w:val="24"/>
          <w:szCs w:val="24"/>
          <w:lang w:val="en-US"/>
        </w:rPr>
        <w:t>. /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Работа с лабораторным оборудованием</w:t>
      </w:r>
      <w:r w:rsidR="009611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4D0069" w14:textId="1DFBCED7" w:rsidR="00D90740" w:rsidRPr="00961105" w:rsidRDefault="00D90740" w:rsidP="00D5635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hanging="63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Maintenance and control of the safe operation of laboratory equipment, instruments and tools in good condition</w:t>
      </w:r>
      <w:r w:rsidR="00961105">
        <w:rPr>
          <w:rFonts w:ascii="Times New Roman" w:hAnsi="Times New Roman" w:cs="Times New Roman"/>
          <w:sz w:val="24"/>
          <w:szCs w:val="24"/>
          <w:lang w:val="en-US"/>
        </w:rPr>
        <w:t>. /</w:t>
      </w:r>
      <w:r w:rsidR="00961105" w:rsidRPr="00961105">
        <w:rPr>
          <w:rFonts w:ascii="Times New Roman" w:hAnsi="Times New Roman" w:cs="Times New Roman"/>
          <w:sz w:val="24"/>
          <w:szCs w:val="24"/>
        </w:rPr>
        <w:t>Техническое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обслуживание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и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контроль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за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безопасной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эксплуатацией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лабораторного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оборудования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61105" w:rsidRPr="00961105">
        <w:rPr>
          <w:rFonts w:ascii="Times New Roman" w:hAnsi="Times New Roman" w:cs="Times New Roman"/>
          <w:sz w:val="24"/>
          <w:szCs w:val="24"/>
        </w:rPr>
        <w:t>приборов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и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приспособлений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в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исправном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состоянии</w:t>
      </w:r>
      <w:r w:rsidR="009611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53BB84" w14:textId="56F63EDE" w:rsidR="00D90740" w:rsidRDefault="00D90740" w:rsidP="00D5635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hanging="63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Work with regulatory documentation, scientific and technical literature of the testing laboratory</w:t>
      </w:r>
      <w:r w:rsidR="00961105">
        <w:rPr>
          <w:rFonts w:ascii="Times New Roman" w:hAnsi="Times New Roman" w:cs="Times New Roman"/>
          <w:sz w:val="24"/>
          <w:szCs w:val="24"/>
          <w:lang w:val="en-US"/>
        </w:rPr>
        <w:t>. /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Работа с нормативной документацией, научно-технической литературой испытательной лаборатории</w:t>
      </w:r>
      <w:r w:rsidR="009611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B44AAF" w14:textId="6A1DB80E" w:rsidR="00D90740" w:rsidRPr="00961105" w:rsidRDefault="00D90740" w:rsidP="00D5635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hanging="63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 of work logs and preparation of reports</w:t>
      </w:r>
      <w:r w:rsidR="00961105">
        <w:rPr>
          <w:rFonts w:ascii="Times New Roman" w:hAnsi="Times New Roman" w:cs="Times New Roman"/>
          <w:sz w:val="24"/>
          <w:szCs w:val="24"/>
          <w:lang w:val="en-US"/>
        </w:rPr>
        <w:t>. /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Ведение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рабочих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журналов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и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подготовка</w:t>
      </w:r>
      <w:r w:rsidR="00961105" w:rsidRPr="0096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05" w:rsidRPr="00961105">
        <w:rPr>
          <w:rFonts w:ascii="Times New Roman" w:hAnsi="Times New Roman" w:cs="Times New Roman"/>
          <w:sz w:val="24"/>
          <w:szCs w:val="24"/>
        </w:rPr>
        <w:t>отчетов</w:t>
      </w:r>
      <w:r w:rsidR="009611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372D14" w14:textId="74A2F6BD" w:rsidR="00D90740" w:rsidRPr="00961105" w:rsidRDefault="00D90740" w:rsidP="00D5635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Any</w:t>
      </w:r>
      <w:r w:rsidRPr="00961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other</w:t>
      </w:r>
      <w:r w:rsidRPr="00961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work</w:t>
      </w:r>
      <w:r w:rsidRPr="00961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deputed</w:t>
      </w:r>
      <w:r w:rsidRPr="00961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by</w:t>
      </w:r>
      <w:r w:rsidRPr="00961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HOD</w:t>
      </w:r>
      <w:r w:rsidRPr="00961105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Deputy</w:t>
      </w:r>
      <w:r w:rsidR="00961105" w:rsidRPr="00961105">
        <w:rPr>
          <w:rFonts w:ascii="Times New Roman" w:hAnsi="Times New Roman" w:cs="Times New Roman"/>
          <w:sz w:val="24"/>
          <w:szCs w:val="24"/>
        </w:rPr>
        <w:t>. / Любая другая работа, порученная руководителем/заместителем.</w:t>
      </w:r>
    </w:p>
    <w:sectPr w:rsidR="00D90740" w:rsidRPr="00961105" w:rsidSect="000C5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97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F0DB" w14:textId="77777777" w:rsidR="00DB0934" w:rsidRDefault="00DB0934" w:rsidP="000B744F">
      <w:pPr>
        <w:spacing w:after="0" w:line="240" w:lineRule="auto"/>
      </w:pPr>
      <w:r>
        <w:separator/>
      </w:r>
    </w:p>
  </w:endnote>
  <w:endnote w:type="continuationSeparator" w:id="0">
    <w:p w14:paraId="7F504744" w14:textId="77777777" w:rsidR="00DB0934" w:rsidRDefault="00DB0934" w:rsidP="000B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5196" w14:textId="77777777" w:rsidR="00B05366" w:rsidRDefault="00B053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859" w:type="dxa"/>
      <w:tblLayout w:type="fixed"/>
      <w:tblLook w:val="04A0" w:firstRow="1" w:lastRow="0" w:firstColumn="1" w:lastColumn="0" w:noHBand="0" w:noVBand="1"/>
    </w:tblPr>
    <w:tblGrid>
      <w:gridCol w:w="3817"/>
      <w:gridCol w:w="2849"/>
      <w:gridCol w:w="1559"/>
      <w:gridCol w:w="1979"/>
    </w:tblGrid>
    <w:tr w:rsidR="00EC2F66" w:rsidRPr="00033F2A" w14:paraId="30E4357B" w14:textId="77777777" w:rsidTr="00033F2A">
      <w:trPr>
        <w:trHeight w:val="567"/>
      </w:trPr>
      <w:tc>
        <w:tcPr>
          <w:tcW w:w="3817" w:type="dxa"/>
          <w:vAlign w:val="center"/>
        </w:tcPr>
        <w:p w14:paraId="7D35E1D2" w14:textId="06AEF2B7" w:rsidR="00EC2F66" w:rsidRPr="00033F2A" w:rsidRDefault="00EC2F66" w:rsidP="00EC2F66">
          <w:pPr>
            <w:pStyle w:val="a5"/>
            <w:rPr>
              <w:rFonts w:ascii="Times New Roman" w:hAnsi="Times New Roman" w:cs="Times New Roman"/>
              <w:b/>
              <w:bCs/>
              <w:lang w:val="en-US"/>
            </w:rPr>
          </w:pPr>
          <w:r w:rsidRPr="00033F2A">
            <w:rPr>
              <w:rFonts w:ascii="Times New Roman" w:hAnsi="Times New Roman" w:cs="Times New Roman"/>
              <w:b/>
              <w:bCs/>
              <w:lang w:val="en-US"/>
            </w:rPr>
            <w:t>Reporting to</w:t>
          </w:r>
          <w:r w:rsidR="006B719D" w:rsidRPr="00033F2A">
            <w:rPr>
              <w:rFonts w:ascii="Times New Roman" w:hAnsi="Times New Roman" w:cs="Times New Roman"/>
              <w:b/>
              <w:bCs/>
              <w:lang w:val="en-US"/>
            </w:rPr>
            <w:t>/</w:t>
          </w:r>
          <w:r w:rsidR="006B719D" w:rsidRPr="00033F2A">
            <w:t xml:space="preserve"> </w:t>
          </w:r>
          <w:r w:rsidR="00033F2A" w:rsidRPr="00033F2A">
            <w:rPr>
              <w:rFonts w:ascii="Times New Roman" w:hAnsi="Times New Roman" w:cs="Times New Roman"/>
              <w:lang w:val="uz-Cyrl-UZ"/>
            </w:rPr>
            <w:t>Доложенно</w:t>
          </w:r>
        </w:p>
      </w:tc>
      <w:tc>
        <w:tcPr>
          <w:tcW w:w="6387" w:type="dxa"/>
          <w:gridSpan w:val="3"/>
          <w:vAlign w:val="center"/>
        </w:tcPr>
        <w:p w14:paraId="4EAF29D2" w14:textId="15A305C1" w:rsidR="00EC2F66" w:rsidRPr="00033F2A" w:rsidRDefault="001D046D" w:rsidP="00EC2F66">
          <w:pPr>
            <w:pStyle w:val="a5"/>
            <w:rPr>
              <w:rFonts w:ascii="Times New Roman" w:hAnsi="Times New Roman" w:cs="Times New Roman"/>
            </w:rPr>
          </w:pPr>
          <w:r w:rsidRPr="00727AD2">
            <w:rPr>
              <w:rFonts w:ascii="Times New Roman" w:hAnsi="Times New Roman" w:cs="Times New Roman"/>
              <w:lang w:val="en-US"/>
            </w:rPr>
            <w:t>Head</w:t>
          </w:r>
          <w:r w:rsidRPr="00727AD2">
            <w:rPr>
              <w:rFonts w:ascii="Times New Roman" w:hAnsi="Times New Roman" w:cs="Times New Roman"/>
            </w:rPr>
            <w:t xml:space="preserve"> </w:t>
          </w:r>
          <w:r w:rsidRPr="00727AD2">
            <w:rPr>
              <w:rFonts w:ascii="Times New Roman" w:hAnsi="Times New Roman" w:cs="Times New Roman"/>
              <w:lang w:val="en-US"/>
            </w:rPr>
            <w:t>of</w:t>
          </w:r>
          <w:r w:rsidRPr="00727AD2">
            <w:rPr>
              <w:rFonts w:ascii="Times New Roman" w:hAnsi="Times New Roman" w:cs="Times New Roman"/>
            </w:rPr>
            <w:t xml:space="preserve"> </w:t>
          </w:r>
          <w:r w:rsidRPr="00727AD2">
            <w:rPr>
              <w:rFonts w:ascii="Times New Roman" w:hAnsi="Times New Roman" w:cs="Times New Roman"/>
              <w:lang w:val="en-US"/>
            </w:rPr>
            <w:t>QC</w:t>
          </w:r>
          <w:r w:rsidR="006B719D" w:rsidRPr="00033F2A">
            <w:rPr>
              <w:rFonts w:ascii="Times New Roman" w:hAnsi="Times New Roman" w:cs="Times New Roman"/>
            </w:rPr>
            <w:t>/</w:t>
          </w:r>
          <w:r w:rsidR="006B719D" w:rsidRPr="00033F2A">
            <w:t xml:space="preserve"> </w:t>
          </w:r>
          <w:r w:rsidR="00727AD2" w:rsidRPr="00727AD2">
            <w:rPr>
              <w:rFonts w:ascii="Times New Roman" w:hAnsi="Times New Roman" w:cs="Times New Roman"/>
            </w:rPr>
            <w:t>Начальником Контролья Качества</w:t>
          </w:r>
        </w:p>
      </w:tc>
    </w:tr>
    <w:tr w:rsidR="00EC2F66" w:rsidRPr="00033F2A" w14:paraId="198968F8" w14:textId="77777777" w:rsidTr="00033F2A">
      <w:trPr>
        <w:trHeight w:val="567"/>
      </w:trPr>
      <w:tc>
        <w:tcPr>
          <w:tcW w:w="3817" w:type="dxa"/>
          <w:vAlign w:val="center"/>
        </w:tcPr>
        <w:p w14:paraId="60756E29" w14:textId="668B6201" w:rsidR="00EC2F66" w:rsidRPr="00033F2A" w:rsidRDefault="00EC2F66" w:rsidP="00EC2F66">
          <w:pPr>
            <w:pStyle w:val="a5"/>
            <w:rPr>
              <w:rFonts w:ascii="Times New Roman" w:hAnsi="Times New Roman" w:cs="Times New Roman"/>
              <w:b/>
              <w:bCs/>
              <w:lang w:val="en-US"/>
            </w:rPr>
          </w:pPr>
          <w:r w:rsidRPr="00033F2A">
            <w:rPr>
              <w:rFonts w:ascii="Times New Roman" w:hAnsi="Times New Roman" w:cs="Times New Roman"/>
              <w:b/>
              <w:bCs/>
              <w:lang w:val="en-US"/>
            </w:rPr>
            <w:t>Approved by</w:t>
          </w:r>
          <w:r w:rsidR="006B719D" w:rsidRPr="00033F2A">
            <w:rPr>
              <w:rFonts w:ascii="Times New Roman" w:hAnsi="Times New Roman" w:cs="Times New Roman"/>
              <w:b/>
              <w:bCs/>
              <w:lang w:val="en-US"/>
            </w:rPr>
            <w:t xml:space="preserve">/ </w:t>
          </w:r>
          <w:r w:rsidR="00033F2A" w:rsidRPr="00033F2A">
            <w:rPr>
              <w:rFonts w:ascii="Times New Roman" w:hAnsi="Times New Roman" w:cs="Times New Roman"/>
              <w:lang w:val="en-US"/>
            </w:rPr>
            <w:t>Утверждено</w:t>
          </w:r>
        </w:p>
      </w:tc>
      <w:tc>
        <w:tcPr>
          <w:tcW w:w="2849" w:type="dxa"/>
          <w:vAlign w:val="center"/>
        </w:tcPr>
        <w:p w14:paraId="140FFCC1" w14:textId="5AC7CD2E" w:rsidR="00EC2F66" w:rsidRPr="00033F2A" w:rsidRDefault="00B05366" w:rsidP="006B719D">
          <w:pPr>
            <w:pStyle w:val="a5"/>
            <w:ind w:left="3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val="en-US"/>
            </w:rPr>
            <w:t>H</w:t>
          </w:r>
          <w:r w:rsidR="003036AD"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  <w:lang w:val="en-US"/>
            </w:rPr>
            <w:t>O</w:t>
          </w:r>
          <w:r w:rsidR="003036AD"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  <w:lang w:val="en-US"/>
            </w:rPr>
            <w:t>D</w:t>
          </w:r>
          <w:r w:rsidR="003036AD"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  <w:lang w:val="en-US"/>
            </w:rPr>
            <w:t xml:space="preserve"> / </w:t>
          </w:r>
          <w:r w:rsidRPr="009F0158">
            <w:rPr>
              <w:rFonts w:ascii="Times New Roman" w:hAnsi="Times New Roman" w:cs="Times New Roman"/>
              <w:lang w:val="en-US"/>
            </w:rPr>
            <w:t>Начальник отдела</w:t>
          </w:r>
        </w:p>
      </w:tc>
      <w:tc>
        <w:tcPr>
          <w:tcW w:w="1559" w:type="dxa"/>
          <w:vAlign w:val="center"/>
        </w:tcPr>
        <w:p w14:paraId="1EA17C98" w14:textId="77777777" w:rsidR="00033F2A" w:rsidRPr="00033F2A" w:rsidRDefault="00033F2A" w:rsidP="00033F2A">
          <w:pPr>
            <w:pStyle w:val="a5"/>
            <w:ind w:left="-54"/>
            <w:jc w:val="center"/>
            <w:rPr>
              <w:rFonts w:ascii="Times New Roman" w:hAnsi="Times New Roman" w:cs="Times New Roman"/>
              <w:b/>
              <w:bCs/>
              <w:lang w:val="en-US"/>
            </w:rPr>
          </w:pPr>
          <w:r w:rsidRPr="00033F2A">
            <w:rPr>
              <w:rFonts w:ascii="Times New Roman" w:hAnsi="Times New Roman" w:cs="Times New Roman"/>
              <w:b/>
              <w:bCs/>
              <w:lang w:val="en-US"/>
            </w:rPr>
            <w:t>Sign / Date</w:t>
          </w:r>
        </w:p>
        <w:p w14:paraId="44603422" w14:textId="3435A03F" w:rsidR="006B719D" w:rsidRPr="00033F2A" w:rsidRDefault="00033F2A" w:rsidP="00033F2A">
          <w:pPr>
            <w:pStyle w:val="a5"/>
            <w:ind w:right="-248"/>
            <w:rPr>
              <w:rFonts w:ascii="Times New Roman" w:hAnsi="Times New Roman" w:cs="Times New Roman"/>
              <w:lang w:val="en-US"/>
            </w:rPr>
          </w:pPr>
          <w:r w:rsidRPr="00033F2A">
            <w:rPr>
              <w:rFonts w:ascii="Times New Roman" w:hAnsi="Times New Roman" w:cs="Times New Roman"/>
              <w:lang w:val="en-US"/>
            </w:rPr>
            <w:t>Подпись/дата</w:t>
          </w:r>
        </w:p>
      </w:tc>
      <w:tc>
        <w:tcPr>
          <w:tcW w:w="1979" w:type="dxa"/>
          <w:vAlign w:val="center"/>
        </w:tcPr>
        <w:p w14:paraId="39BCC2C9" w14:textId="77777777" w:rsidR="00EC2F66" w:rsidRPr="00033F2A" w:rsidRDefault="00EC2F66" w:rsidP="00EC2F66">
          <w:pPr>
            <w:pStyle w:val="a5"/>
            <w:jc w:val="center"/>
            <w:rPr>
              <w:rFonts w:ascii="Times New Roman" w:hAnsi="Times New Roman" w:cs="Times New Roman"/>
            </w:rPr>
          </w:pPr>
        </w:p>
      </w:tc>
    </w:tr>
    <w:tr w:rsidR="00EC2F66" w:rsidRPr="00033F2A" w14:paraId="45B325F9" w14:textId="77777777" w:rsidTr="00033F2A">
      <w:trPr>
        <w:trHeight w:val="567"/>
      </w:trPr>
      <w:tc>
        <w:tcPr>
          <w:tcW w:w="3817" w:type="dxa"/>
          <w:vAlign w:val="center"/>
        </w:tcPr>
        <w:p w14:paraId="70092F46" w14:textId="61B16A80" w:rsidR="00EC2F66" w:rsidRPr="00033F2A" w:rsidRDefault="00EC2F66" w:rsidP="00EC2F66">
          <w:pPr>
            <w:pStyle w:val="a5"/>
            <w:rPr>
              <w:rFonts w:ascii="Times New Roman" w:hAnsi="Times New Roman" w:cs="Times New Roman"/>
              <w:b/>
              <w:bCs/>
              <w:lang w:val="en-US"/>
            </w:rPr>
          </w:pPr>
          <w:r w:rsidRPr="00033F2A">
            <w:rPr>
              <w:rFonts w:ascii="Times New Roman" w:hAnsi="Times New Roman" w:cs="Times New Roman"/>
              <w:b/>
              <w:bCs/>
              <w:lang w:val="en-US"/>
            </w:rPr>
            <w:t>Received by</w:t>
          </w:r>
          <w:r w:rsidR="006B719D" w:rsidRPr="00033F2A">
            <w:rPr>
              <w:rFonts w:ascii="Times New Roman" w:hAnsi="Times New Roman" w:cs="Times New Roman"/>
              <w:b/>
              <w:bCs/>
              <w:lang w:val="en-US"/>
            </w:rPr>
            <w:t xml:space="preserve">/ </w:t>
          </w:r>
          <w:r w:rsidR="006B719D" w:rsidRPr="00033F2A">
            <w:rPr>
              <w:rFonts w:ascii="Times New Roman" w:hAnsi="Times New Roman" w:cs="Times New Roman"/>
              <w:lang w:val="en-US"/>
            </w:rPr>
            <w:t>Получено</w:t>
          </w:r>
        </w:p>
      </w:tc>
      <w:tc>
        <w:tcPr>
          <w:tcW w:w="2849" w:type="dxa"/>
          <w:vAlign w:val="center"/>
        </w:tcPr>
        <w:p w14:paraId="2B6775BC" w14:textId="4161FDBA" w:rsidR="00EC2F66" w:rsidRPr="00033F2A" w:rsidRDefault="00EC2F66" w:rsidP="00EC2F66">
          <w:pPr>
            <w:pStyle w:val="a5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559" w:type="dxa"/>
          <w:vAlign w:val="center"/>
        </w:tcPr>
        <w:p w14:paraId="1362ED38" w14:textId="77777777" w:rsidR="00033F2A" w:rsidRPr="00033F2A" w:rsidRDefault="00033F2A" w:rsidP="00033F2A">
          <w:pPr>
            <w:pStyle w:val="a5"/>
            <w:ind w:left="151"/>
            <w:jc w:val="both"/>
            <w:rPr>
              <w:rFonts w:ascii="Times New Roman" w:hAnsi="Times New Roman" w:cs="Times New Roman"/>
              <w:b/>
              <w:bCs/>
            </w:rPr>
          </w:pPr>
          <w:r w:rsidRPr="00033F2A">
            <w:rPr>
              <w:rFonts w:ascii="Times New Roman" w:hAnsi="Times New Roman" w:cs="Times New Roman"/>
              <w:b/>
              <w:bCs/>
            </w:rPr>
            <w:t>Sign / Date</w:t>
          </w:r>
        </w:p>
        <w:p w14:paraId="3B1C76F4" w14:textId="553338C3" w:rsidR="00EC2F66" w:rsidRPr="00033F2A" w:rsidRDefault="00033F2A" w:rsidP="00033F2A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033F2A">
            <w:rPr>
              <w:rFonts w:ascii="Times New Roman" w:hAnsi="Times New Roman" w:cs="Times New Roman"/>
            </w:rPr>
            <w:t>Подпись/дата</w:t>
          </w:r>
        </w:p>
      </w:tc>
      <w:tc>
        <w:tcPr>
          <w:tcW w:w="1979" w:type="dxa"/>
          <w:vAlign w:val="center"/>
        </w:tcPr>
        <w:p w14:paraId="4E0C3752" w14:textId="77777777" w:rsidR="00EC2F66" w:rsidRPr="00033F2A" w:rsidRDefault="00EC2F66" w:rsidP="00EC2F66">
          <w:pPr>
            <w:pStyle w:val="a5"/>
            <w:jc w:val="center"/>
            <w:rPr>
              <w:rFonts w:ascii="Times New Roman" w:hAnsi="Times New Roman" w:cs="Times New Roman"/>
            </w:rPr>
          </w:pPr>
        </w:p>
      </w:tc>
    </w:tr>
    <w:tr w:rsidR="00EC2F66" w:rsidRPr="00033F2A" w14:paraId="19B5EB54" w14:textId="77777777" w:rsidTr="00033F2A">
      <w:trPr>
        <w:trHeight w:val="567"/>
      </w:trPr>
      <w:tc>
        <w:tcPr>
          <w:tcW w:w="3817" w:type="dxa"/>
          <w:vAlign w:val="center"/>
        </w:tcPr>
        <w:p w14:paraId="09C55546" w14:textId="40D42AA7" w:rsidR="00EC2F66" w:rsidRPr="00033F2A" w:rsidRDefault="00EC2F66" w:rsidP="00EC2F66">
          <w:pPr>
            <w:pStyle w:val="a5"/>
            <w:rPr>
              <w:rFonts w:ascii="Times New Roman" w:hAnsi="Times New Roman" w:cs="Times New Roman"/>
              <w:b/>
              <w:bCs/>
            </w:rPr>
          </w:pPr>
          <w:r w:rsidRPr="00033F2A">
            <w:rPr>
              <w:rFonts w:ascii="Times New Roman" w:hAnsi="Times New Roman" w:cs="Times New Roman"/>
              <w:b/>
              <w:bCs/>
              <w:lang w:val="en-US"/>
            </w:rPr>
            <w:t>In</w:t>
          </w:r>
          <w:r w:rsidRPr="00033F2A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033F2A">
            <w:rPr>
              <w:rFonts w:ascii="Times New Roman" w:hAnsi="Times New Roman" w:cs="Times New Roman"/>
              <w:b/>
              <w:bCs/>
              <w:lang w:val="en-US"/>
            </w:rPr>
            <w:t>his</w:t>
          </w:r>
          <w:r w:rsidRPr="00033F2A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033F2A">
            <w:rPr>
              <w:rFonts w:ascii="Times New Roman" w:hAnsi="Times New Roman" w:cs="Times New Roman"/>
              <w:b/>
              <w:bCs/>
              <w:lang w:val="en-US"/>
            </w:rPr>
            <w:t>absence</w:t>
          </w:r>
          <w:r w:rsidRPr="00033F2A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033F2A">
            <w:rPr>
              <w:rFonts w:ascii="Times New Roman" w:hAnsi="Times New Roman" w:cs="Times New Roman"/>
              <w:b/>
              <w:bCs/>
              <w:lang w:val="en-US"/>
            </w:rPr>
            <w:t>responsibility</w:t>
          </w:r>
          <w:r w:rsidRPr="00033F2A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033F2A">
            <w:rPr>
              <w:rFonts w:ascii="Times New Roman" w:hAnsi="Times New Roman" w:cs="Times New Roman"/>
              <w:b/>
              <w:bCs/>
              <w:lang w:val="en-US"/>
            </w:rPr>
            <w:t>goes</w:t>
          </w:r>
          <w:r w:rsidRPr="00033F2A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033F2A">
            <w:rPr>
              <w:rFonts w:ascii="Times New Roman" w:hAnsi="Times New Roman" w:cs="Times New Roman"/>
              <w:b/>
              <w:bCs/>
              <w:lang w:val="en-US"/>
            </w:rPr>
            <w:t>to</w:t>
          </w:r>
          <w:r w:rsidR="006B719D" w:rsidRPr="00033F2A">
            <w:rPr>
              <w:rFonts w:ascii="Times New Roman" w:hAnsi="Times New Roman" w:cs="Times New Roman"/>
              <w:b/>
              <w:bCs/>
            </w:rPr>
            <w:t xml:space="preserve">/ </w:t>
          </w:r>
          <w:r w:rsidR="006B719D" w:rsidRPr="00033F2A">
            <w:rPr>
              <w:rFonts w:ascii="Times New Roman" w:hAnsi="Times New Roman" w:cs="Times New Roman"/>
            </w:rPr>
            <w:t>В</w:t>
          </w:r>
          <w:r w:rsidR="00033F2A" w:rsidRPr="00033F2A">
            <w:rPr>
              <w:rFonts w:ascii="Times New Roman" w:hAnsi="Times New Roman" w:cs="Times New Roman"/>
            </w:rPr>
            <w:t xml:space="preserve"> его отсутствие ответственность возлагается на</w:t>
          </w:r>
        </w:p>
      </w:tc>
      <w:tc>
        <w:tcPr>
          <w:tcW w:w="2849" w:type="dxa"/>
          <w:vAlign w:val="center"/>
        </w:tcPr>
        <w:p w14:paraId="72652010" w14:textId="20D16126" w:rsidR="00EC2F66" w:rsidRPr="00033F2A" w:rsidRDefault="00EC2F66" w:rsidP="00EC2F66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vAlign w:val="center"/>
        </w:tcPr>
        <w:p w14:paraId="07CD1645" w14:textId="77777777" w:rsidR="00033F2A" w:rsidRPr="00033F2A" w:rsidRDefault="00033F2A" w:rsidP="00033F2A">
          <w:pPr>
            <w:pStyle w:val="a5"/>
            <w:jc w:val="center"/>
            <w:rPr>
              <w:rFonts w:ascii="Times New Roman" w:hAnsi="Times New Roman" w:cs="Times New Roman"/>
              <w:b/>
              <w:bCs/>
              <w:lang w:val="en-US"/>
            </w:rPr>
          </w:pPr>
          <w:r w:rsidRPr="00033F2A">
            <w:rPr>
              <w:rFonts w:ascii="Times New Roman" w:hAnsi="Times New Roman" w:cs="Times New Roman"/>
              <w:b/>
              <w:bCs/>
              <w:lang w:val="en-US"/>
            </w:rPr>
            <w:t>Sign / Date</w:t>
          </w:r>
        </w:p>
        <w:p w14:paraId="2C8C0A83" w14:textId="61DC0398" w:rsidR="00EC2F66" w:rsidRPr="00033F2A" w:rsidRDefault="00033F2A" w:rsidP="00033F2A">
          <w:pPr>
            <w:pStyle w:val="a5"/>
            <w:jc w:val="center"/>
            <w:rPr>
              <w:rFonts w:ascii="Times New Roman" w:hAnsi="Times New Roman" w:cs="Times New Roman"/>
              <w:lang w:val="en-US"/>
            </w:rPr>
          </w:pPr>
          <w:r w:rsidRPr="00033F2A">
            <w:rPr>
              <w:rFonts w:ascii="Times New Roman" w:hAnsi="Times New Roman" w:cs="Times New Roman"/>
              <w:lang w:val="en-US"/>
            </w:rPr>
            <w:t>Подпись/дата</w:t>
          </w:r>
        </w:p>
      </w:tc>
      <w:tc>
        <w:tcPr>
          <w:tcW w:w="1979" w:type="dxa"/>
          <w:vAlign w:val="center"/>
        </w:tcPr>
        <w:p w14:paraId="137C1172" w14:textId="77777777" w:rsidR="00EC2F66" w:rsidRPr="00033F2A" w:rsidRDefault="00EC2F66" w:rsidP="00EC2F66">
          <w:pPr>
            <w:pStyle w:val="a5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</w:tbl>
  <w:p w14:paraId="5A9E91C2" w14:textId="4862C487" w:rsidR="00DB5F2A" w:rsidRPr="00DB5F2A" w:rsidRDefault="00DB5F2A" w:rsidP="00DB5F2A">
    <w:pPr>
      <w:pStyle w:val="a5"/>
      <w:ind w:left="-851"/>
      <w:rPr>
        <w:rFonts w:ascii="Times New Roman" w:hAnsi="Times New Roman" w:cs="Times New Roman"/>
        <w:b/>
        <w:bCs/>
        <w:sz w:val="20"/>
        <w:szCs w:val="20"/>
        <w:lang w:val="en-US"/>
      </w:rPr>
    </w:pP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>Reference Format No: SOP/HR/014-F</w:t>
    </w:r>
    <w:r w:rsidR="00D1682F">
      <w:rPr>
        <w:rFonts w:ascii="Times New Roman" w:hAnsi="Times New Roman" w:cs="Times New Roman"/>
        <w:b/>
        <w:bCs/>
        <w:sz w:val="20"/>
        <w:szCs w:val="20"/>
        <w:lang w:val="en-US"/>
      </w:rPr>
      <w:t>0</w:t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>1</w:t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ab/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ab/>
      <w:t xml:space="preserve">Page </w: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instrText>PAGE  \* Arabic  \* MERGEFORMAT</w:instrTex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>1</w: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of </w: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instrText>NUMPAGES  \* Arabic  \* MERGEFORMAT</w:instrTex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DB5F2A">
      <w:rPr>
        <w:rFonts w:ascii="Times New Roman" w:hAnsi="Times New Roman" w:cs="Times New Roman"/>
        <w:b/>
        <w:bCs/>
        <w:sz w:val="20"/>
        <w:szCs w:val="20"/>
        <w:lang w:val="en-US"/>
      </w:rPr>
      <w:t>2</w:t>
    </w:r>
    <w:r w:rsidRPr="00DB5F2A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632F" w14:textId="77777777" w:rsidR="00B05366" w:rsidRDefault="00B053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0401" w14:textId="77777777" w:rsidR="00DB0934" w:rsidRDefault="00DB0934" w:rsidP="000B744F">
      <w:pPr>
        <w:spacing w:after="0" w:line="240" w:lineRule="auto"/>
      </w:pPr>
      <w:r>
        <w:separator/>
      </w:r>
    </w:p>
  </w:footnote>
  <w:footnote w:type="continuationSeparator" w:id="0">
    <w:p w14:paraId="5AE6CC00" w14:textId="77777777" w:rsidR="00DB0934" w:rsidRDefault="00DB0934" w:rsidP="000B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A872" w14:textId="77777777" w:rsidR="00B05366" w:rsidRDefault="00B053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856" w:type="dxa"/>
      <w:tblLook w:val="04A0" w:firstRow="1" w:lastRow="0" w:firstColumn="1" w:lastColumn="0" w:noHBand="0" w:noVBand="1"/>
    </w:tblPr>
    <w:tblGrid>
      <w:gridCol w:w="2411"/>
      <w:gridCol w:w="5239"/>
      <w:gridCol w:w="2551"/>
    </w:tblGrid>
    <w:tr w:rsidR="000B744F" w:rsidRPr="003036AD" w14:paraId="7D8FF93B" w14:textId="77777777" w:rsidTr="00D32CF8">
      <w:trPr>
        <w:trHeight w:val="841"/>
      </w:trPr>
      <w:tc>
        <w:tcPr>
          <w:tcW w:w="2411" w:type="dxa"/>
          <w:vAlign w:val="center"/>
        </w:tcPr>
        <w:p w14:paraId="40CD7B0D" w14:textId="6D571200" w:rsidR="000B744F" w:rsidRPr="000B744F" w:rsidRDefault="001D046D" w:rsidP="000B744F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421">
            <w:rPr>
              <w:rFonts w:ascii="Sylfaen" w:hAnsi="Sylfaen" w:cs="Arial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405A83E9" wp14:editId="4D523E12">
                <wp:simplePos x="0" y="0"/>
                <wp:positionH relativeFrom="column">
                  <wp:posOffset>17145</wp:posOffset>
                </wp:positionH>
                <wp:positionV relativeFrom="paragraph">
                  <wp:posOffset>-43815</wp:posOffset>
                </wp:positionV>
                <wp:extent cx="1351280" cy="432435"/>
                <wp:effectExtent l="0" t="0" r="1270" b="0"/>
                <wp:wrapNone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9" w:type="dxa"/>
          <w:vAlign w:val="center"/>
        </w:tcPr>
        <w:p w14:paraId="7D2D2692" w14:textId="77777777" w:rsidR="000B744F" w:rsidRDefault="000B744F" w:rsidP="000B744F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val="en-US"/>
            </w:rPr>
          </w:pPr>
          <w:r w:rsidRPr="007C680F">
            <w:rPr>
              <w:rFonts w:ascii="Times New Roman" w:hAnsi="Times New Roman" w:cs="Times New Roman"/>
              <w:b/>
              <w:bCs/>
              <w:sz w:val="32"/>
              <w:szCs w:val="32"/>
              <w:lang w:val="en-US"/>
            </w:rPr>
            <w:t>ZUMA PHARMA LLC</w:t>
          </w:r>
        </w:p>
        <w:p w14:paraId="65597123" w14:textId="566B203A" w:rsidR="007C680F" w:rsidRPr="007C680F" w:rsidRDefault="007C680F" w:rsidP="000B744F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Parkent, Tashkent, Uzbekistan</w:t>
          </w:r>
        </w:p>
      </w:tc>
      <w:tc>
        <w:tcPr>
          <w:tcW w:w="2551" w:type="dxa"/>
          <w:vAlign w:val="center"/>
        </w:tcPr>
        <w:p w14:paraId="25F6866E" w14:textId="1DDA9381" w:rsidR="000B744F" w:rsidRPr="00564DB8" w:rsidRDefault="000B744F" w:rsidP="000B744F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</w:tc>
    </w:tr>
    <w:tr w:rsidR="000B744F" w:rsidRPr="000B744F" w14:paraId="39E729E3" w14:textId="77777777" w:rsidTr="00033F2A">
      <w:trPr>
        <w:trHeight w:val="567"/>
      </w:trPr>
      <w:tc>
        <w:tcPr>
          <w:tcW w:w="7650" w:type="dxa"/>
          <w:gridSpan w:val="2"/>
          <w:vAlign w:val="center"/>
        </w:tcPr>
        <w:p w14:paraId="0683C2BF" w14:textId="67242376" w:rsidR="00033F2A" w:rsidRDefault="000B744F" w:rsidP="00033F2A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0B744F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JOB RESPONSIBILITY</w:t>
          </w:r>
          <w:r w:rsidR="000C59C6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/</w:t>
          </w:r>
        </w:p>
        <w:p w14:paraId="722A9B72" w14:textId="28A5410D" w:rsidR="000B744F" w:rsidRPr="000B744F" w:rsidRDefault="00033F2A" w:rsidP="00033F2A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0C59C6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Должностная</w:t>
          </w:r>
          <w:r w:rsidR="000C59C6" w:rsidRPr="000C59C6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 w:rsidRPr="00ED57E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инструкция</w:t>
          </w:r>
        </w:p>
      </w:tc>
      <w:tc>
        <w:tcPr>
          <w:tcW w:w="2551" w:type="dxa"/>
          <w:vAlign w:val="center"/>
        </w:tcPr>
        <w:p w14:paraId="58E08F52" w14:textId="4F187920" w:rsidR="000B744F" w:rsidRPr="000B744F" w:rsidRDefault="000B744F" w:rsidP="000B744F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0B744F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Version No</w:t>
          </w:r>
          <w:r w:rsidR="00961105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.</w:t>
          </w:r>
          <w:r w:rsidRPr="000B744F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:</w:t>
          </w:r>
          <w:r w:rsidR="000C59C6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0</w:t>
          </w:r>
          <w:r w:rsidR="00B05366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2</w:t>
          </w:r>
        </w:p>
      </w:tc>
    </w:tr>
  </w:tbl>
  <w:p w14:paraId="0DE2EC1A" w14:textId="77777777" w:rsidR="000B744F" w:rsidRPr="000B744F" w:rsidRDefault="000B744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AE99" w14:textId="77777777" w:rsidR="00B05366" w:rsidRDefault="00B05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29EE"/>
    <w:multiLevelType w:val="hybridMultilevel"/>
    <w:tmpl w:val="7780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2B71"/>
    <w:multiLevelType w:val="hybridMultilevel"/>
    <w:tmpl w:val="B6F8F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167"/>
    <w:multiLevelType w:val="hybridMultilevel"/>
    <w:tmpl w:val="CDC21466"/>
    <w:lvl w:ilvl="0" w:tplc="0D1C5E7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05874"/>
    <w:multiLevelType w:val="hybridMultilevel"/>
    <w:tmpl w:val="0A72209E"/>
    <w:lvl w:ilvl="0" w:tplc="B9E64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76D76"/>
    <w:multiLevelType w:val="singleLevel"/>
    <w:tmpl w:val="4DFE9F58"/>
    <w:lvl w:ilvl="0">
      <w:numFmt w:val="bullet"/>
      <w:lvlText w:val="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E2"/>
    <w:rsid w:val="0001390B"/>
    <w:rsid w:val="00033F2A"/>
    <w:rsid w:val="000B744F"/>
    <w:rsid w:val="000C59C6"/>
    <w:rsid w:val="00132B26"/>
    <w:rsid w:val="0015705A"/>
    <w:rsid w:val="001D046D"/>
    <w:rsid w:val="001E0B24"/>
    <w:rsid w:val="003036AD"/>
    <w:rsid w:val="003150EF"/>
    <w:rsid w:val="00360129"/>
    <w:rsid w:val="004E2DFB"/>
    <w:rsid w:val="00564DB8"/>
    <w:rsid w:val="00573C03"/>
    <w:rsid w:val="006B719D"/>
    <w:rsid w:val="006C1FFF"/>
    <w:rsid w:val="00725402"/>
    <w:rsid w:val="00727AD2"/>
    <w:rsid w:val="007A3197"/>
    <w:rsid w:val="007C680F"/>
    <w:rsid w:val="007D7A08"/>
    <w:rsid w:val="00870774"/>
    <w:rsid w:val="00961105"/>
    <w:rsid w:val="0098749D"/>
    <w:rsid w:val="00A41321"/>
    <w:rsid w:val="00A85735"/>
    <w:rsid w:val="00B05366"/>
    <w:rsid w:val="00B539D3"/>
    <w:rsid w:val="00B913D3"/>
    <w:rsid w:val="00BF55E2"/>
    <w:rsid w:val="00C113C4"/>
    <w:rsid w:val="00D1682F"/>
    <w:rsid w:val="00D32CF8"/>
    <w:rsid w:val="00D56354"/>
    <w:rsid w:val="00D734DF"/>
    <w:rsid w:val="00D90740"/>
    <w:rsid w:val="00D95101"/>
    <w:rsid w:val="00DB0934"/>
    <w:rsid w:val="00DB5F2A"/>
    <w:rsid w:val="00DC78D9"/>
    <w:rsid w:val="00EC2F66"/>
    <w:rsid w:val="00ED53B9"/>
    <w:rsid w:val="00F16B8A"/>
    <w:rsid w:val="00F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D0F289"/>
  <w15:chartTrackingRefBased/>
  <w15:docId w15:val="{5F029497-6396-4A82-B5E9-28F67B34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564DB8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44F"/>
  </w:style>
  <w:style w:type="paragraph" w:styleId="a5">
    <w:name w:val="footer"/>
    <w:basedOn w:val="a"/>
    <w:link w:val="a6"/>
    <w:uiPriority w:val="99"/>
    <w:unhideWhenUsed/>
    <w:rsid w:val="000B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44F"/>
  </w:style>
  <w:style w:type="table" w:styleId="a7">
    <w:name w:val="Table Grid"/>
    <w:basedOn w:val="a1"/>
    <w:uiPriority w:val="39"/>
    <w:rsid w:val="000B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A85735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70">
    <w:name w:val="Заголовок 7 Знак"/>
    <w:basedOn w:val="a0"/>
    <w:link w:val="7"/>
    <w:rsid w:val="00564DB8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564DB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Ilhom Saburov</dc:creator>
  <cp:keywords/>
  <dc:description/>
  <cp:lastModifiedBy>QA1</cp:lastModifiedBy>
  <cp:revision>25</cp:revision>
  <dcterms:created xsi:type="dcterms:W3CDTF">2022-08-11T05:54:00Z</dcterms:created>
  <dcterms:modified xsi:type="dcterms:W3CDTF">2025-03-15T05:37:00Z</dcterms:modified>
</cp:coreProperties>
</file>