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353"/>
        <w:gridCol w:w="2430"/>
        <w:gridCol w:w="3607"/>
      </w:tblGrid>
      <w:tr w:rsidR="00D818FF" w:rsidTr="00F044A6">
        <w:trPr>
          <w:trHeight w:val="62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D818FF" w:rsidP="00F044A6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Meeting Title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475EB6" w:rsidP="00F044A6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Requirement Collection</w:t>
            </w:r>
            <w:r w:rsidR="00D818FF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</w:rPr>
              <w:t>PaperLess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GMP </w:t>
            </w:r>
            <w:proofErr w:type="spellStart"/>
            <w:r w:rsidR="00890EF2"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>pto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F27EC3">
              <w:rPr>
                <w:rFonts w:ascii="Times New Roman" w:hAnsi="Times New Roman"/>
                <w:sz w:val="24"/>
              </w:rPr>
              <w:t>Planning Department</w:t>
            </w:r>
            <w:r w:rsidR="00212F2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818FF" w:rsidTr="00F044A6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D818FF" w:rsidP="00F044A6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Date of Meeting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F27EC3" w:rsidP="00F044A6">
            <w:pPr>
              <w:pStyle w:val="Header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A4BBD">
              <w:rPr>
                <w:rFonts w:ascii="Times New Roman" w:hAnsi="Times New Roman"/>
                <w:sz w:val="24"/>
              </w:rPr>
              <w:t>/01</w:t>
            </w:r>
            <w:r w:rsidR="00475EB6">
              <w:rPr>
                <w:rFonts w:ascii="Times New Roman" w:hAnsi="Times New Roman"/>
                <w:sz w:val="24"/>
              </w:rPr>
              <w:t>/</w:t>
            </w:r>
            <w:r w:rsidR="00D818FF">
              <w:rPr>
                <w:rFonts w:ascii="Times New Roman" w:hAnsi="Times New Roman"/>
                <w:sz w:val="24"/>
              </w:rPr>
              <w:t>202</w:t>
            </w:r>
            <w:r w:rsidR="00C55D3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D818FF" w:rsidP="00F044A6">
            <w:pPr>
              <w:pStyle w:val="Header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Time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C55D31" w:rsidP="00F044A6">
            <w:pPr>
              <w:pStyle w:val="Header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F27EC3">
              <w:rPr>
                <w:rFonts w:ascii="Times New Roman" w:hAnsi="Times New Roman"/>
                <w:sz w:val="24"/>
              </w:rPr>
              <w:t>.00</w:t>
            </w:r>
            <w:r w:rsidR="00475EB6">
              <w:rPr>
                <w:rFonts w:ascii="Times New Roman" w:hAnsi="Times New Roman"/>
                <w:sz w:val="24"/>
              </w:rPr>
              <w:t xml:space="preserve"> </w:t>
            </w:r>
            <w:r w:rsidR="00CA4BBD">
              <w:rPr>
                <w:rFonts w:ascii="Times New Roman" w:hAnsi="Times New Roman"/>
                <w:sz w:val="24"/>
              </w:rPr>
              <w:t xml:space="preserve">AM </w:t>
            </w:r>
            <w:r w:rsidR="00F27EC3">
              <w:rPr>
                <w:rFonts w:ascii="Times New Roman" w:hAnsi="Times New Roman"/>
                <w:sz w:val="24"/>
              </w:rPr>
              <w:t>–</w:t>
            </w:r>
            <w:r w:rsidR="00CA4BB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6.0</w:t>
            </w:r>
            <w:r w:rsidR="00F27EC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P</w:t>
            </w:r>
            <w:r w:rsidR="00475EB6">
              <w:rPr>
                <w:rFonts w:ascii="Times New Roman" w:hAnsi="Times New Roman"/>
                <w:sz w:val="24"/>
              </w:rPr>
              <w:t>M</w:t>
            </w:r>
          </w:p>
        </w:tc>
      </w:tr>
      <w:tr w:rsidR="00D818FF" w:rsidTr="00F044A6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D818FF" w:rsidP="00F044A6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Meeting Mode 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C55D31" w:rsidP="00F044A6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sz w:val="24"/>
              </w:rPr>
              <w:t>Saipro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Plant</w:t>
            </w:r>
          </w:p>
        </w:tc>
      </w:tr>
      <w:tr w:rsidR="00D818FF" w:rsidTr="00F044A6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D818FF" w:rsidP="00F044A6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Meeting Called by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C55D31" w:rsidP="00F044A6">
            <w:pPr>
              <w:pStyle w:val="Header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Saipro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Team (</w:t>
            </w:r>
            <w:proofErr w:type="spellStart"/>
            <w:r>
              <w:rPr>
                <w:rFonts w:ascii="Times New Roman" w:hAnsi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Rushikesh</w:t>
            </w:r>
            <w:proofErr w:type="spellEnd"/>
            <w:r w:rsidR="00475EB6" w:rsidRPr="0047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D818FF" w:rsidP="00F044A6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Meeting Location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C55D31" w:rsidP="00F044A6">
            <w:pPr>
              <w:pStyle w:val="Head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Saipro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Industries Pune</w:t>
            </w:r>
          </w:p>
        </w:tc>
      </w:tr>
      <w:tr w:rsidR="00D818FF" w:rsidTr="00F044A6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D818FF" w:rsidP="00F044A6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Meeting With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C55D31" w:rsidP="00F044A6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GMP Team (Miss. Nikita, Miss. </w:t>
            </w:r>
            <w:proofErr w:type="spellStart"/>
            <w:r>
              <w:rPr>
                <w:rFonts w:ascii="Times New Roman" w:hAnsi="Times New Roman"/>
                <w:sz w:val="24"/>
              </w:rPr>
              <w:t>Surbhi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47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FF" w:rsidRDefault="00D818FF" w:rsidP="00F044A6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Meeting Attended by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BD" w:rsidRDefault="00C55D31" w:rsidP="00F044A6">
            <w:pPr>
              <w:pStyle w:val="Head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Saipro</w:t>
            </w:r>
            <w:proofErr w:type="spellEnd"/>
            <w:r w:rsidR="00CA4BBD">
              <w:rPr>
                <w:rFonts w:ascii="Times New Roman" w:hAnsi="Times New Roman"/>
                <w:sz w:val="24"/>
              </w:rPr>
              <w:t xml:space="preserve"> Team </w:t>
            </w:r>
          </w:p>
          <w:p w:rsidR="00D818FF" w:rsidRDefault="00C55D31" w:rsidP="00F044A6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Mr. </w:t>
            </w:r>
            <w:proofErr w:type="spellStart"/>
            <w:r>
              <w:rPr>
                <w:rFonts w:ascii="Times New Roman" w:hAnsi="Times New Roman"/>
                <w:sz w:val="24"/>
              </w:rPr>
              <w:t>Rushikesh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475EB6">
              <w:rPr>
                <w:rFonts w:ascii="Times New Roman" w:hAnsi="Times New Roman"/>
                <w:sz w:val="24"/>
              </w:rPr>
              <w:t>)</w:t>
            </w:r>
          </w:p>
          <w:p w:rsidR="00475EB6" w:rsidRDefault="00475EB6" w:rsidP="00F044A6">
            <w:pPr>
              <w:pStyle w:val="Header"/>
              <w:rPr>
                <w:rFonts w:ascii="Times New Roman" w:hAnsi="Times New Roman"/>
                <w:sz w:val="24"/>
              </w:rPr>
            </w:pPr>
          </w:p>
          <w:p w:rsidR="00475EB6" w:rsidRDefault="00475EB6" w:rsidP="00F044A6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</w:tbl>
    <w:p w:rsidR="00025D77" w:rsidRDefault="00025D77" w:rsidP="00D818FF"/>
    <w:tbl>
      <w:tblPr>
        <w:tblStyle w:val="TableGrid"/>
        <w:tblW w:w="7367" w:type="dxa"/>
        <w:tblInd w:w="-702" w:type="dxa"/>
        <w:tblLook w:val="04A0" w:firstRow="1" w:lastRow="0" w:firstColumn="1" w:lastColumn="0" w:noHBand="0" w:noVBand="1"/>
      </w:tblPr>
      <w:tblGrid>
        <w:gridCol w:w="851"/>
        <w:gridCol w:w="1629"/>
        <w:gridCol w:w="3193"/>
        <w:gridCol w:w="1694"/>
      </w:tblGrid>
      <w:tr w:rsidR="00E475DC" w:rsidRPr="00C04C55" w:rsidTr="00E475DC">
        <w:tc>
          <w:tcPr>
            <w:tcW w:w="899" w:type="dxa"/>
          </w:tcPr>
          <w:p w:rsidR="00E475DC" w:rsidRPr="00C04C55" w:rsidRDefault="00E475DC" w:rsidP="00F044A6">
            <w:pPr>
              <w:rPr>
                <w:b/>
                <w:bCs/>
                <w:sz w:val="24"/>
                <w:szCs w:val="24"/>
              </w:rPr>
            </w:pPr>
            <w:r w:rsidRPr="00C04C55">
              <w:rPr>
                <w:b/>
                <w:bCs/>
                <w:sz w:val="24"/>
                <w:szCs w:val="24"/>
              </w:rPr>
              <w:t>SR.NO</w:t>
            </w:r>
          </w:p>
        </w:tc>
        <w:tc>
          <w:tcPr>
            <w:tcW w:w="2140" w:type="dxa"/>
          </w:tcPr>
          <w:p w:rsidR="00E475DC" w:rsidRPr="00C04C55" w:rsidRDefault="00E475DC" w:rsidP="00F044A6">
            <w:pPr>
              <w:rPr>
                <w:b/>
                <w:bCs/>
                <w:sz w:val="24"/>
                <w:szCs w:val="24"/>
              </w:rPr>
            </w:pPr>
            <w:r w:rsidRPr="00C04C55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757" w:type="dxa"/>
          </w:tcPr>
          <w:p w:rsidR="00E475DC" w:rsidRPr="00C04C55" w:rsidRDefault="00E475DC" w:rsidP="00F044A6">
            <w:pPr>
              <w:rPr>
                <w:b/>
                <w:bCs/>
                <w:sz w:val="24"/>
                <w:szCs w:val="24"/>
              </w:rPr>
            </w:pPr>
            <w:r w:rsidRPr="00C04C55">
              <w:rPr>
                <w:b/>
                <w:bCs/>
                <w:sz w:val="24"/>
                <w:szCs w:val="24"/>
              </w:rPr>
              <w:t>POINTS DISCUSS</w:t>
            </w:r>
          </w:p>
        </w:tc>
        <w:tc>
          <w:tcPr>
            <w:tcW w:w="2571" w:type="dxa"/>
          </w:tcPr>
          <w:p w:rsidR="00E475DC" w:rsidRPr="00C04C55" w:rsidRDefault="00E475DC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Justification/ Remark by GMP Team</w:t>
            </w:r>
          </w:p>
        </w:tc>
      </w:tr>
      <w:tr w:rsidR="00E475DC" w:rsidRPr="00C04C55" w:rsidTr="00E475DC">
        <w:tc>
          <w:tcPr>
            <w:tcW w:w="899" w:type="dxa"/>
          </w:tcPr>
          <w:p w:rsidR="00E475DC" w:rsidRPr="00C04C55" w:rsidRDefault="00E475DC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:rsidR="00E475DC" w:rsidRPr="00C04C55" w:rsidRDefault="00E475DC" w:rsidP="00CC25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1757" w:type="dxa"/>
          </w:tcPr>
          <w:p w:rsidR="00E475DC" w:rsidRPr="00C04C55" w:rsidRDefault="00E475DC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t xml:space="preserve"> </w:t>
            </w:r>
            <w:r w:rsidRPr="00E475DC">
              <w:rPr>
                <w:b/>
                <w:bCs/>
                <w:sz w:val="24"/>
                <w:szCs w:val="24"/>
              </w:rPr>
              <w:t>Justification For recruitment field is not mandatory.</w:t>
            </w:r>
          </w:p>
        </w:tc>
        <w:tc>
          <w:tcPr>
            <w:tcW w:w="2571" w:type="dxa"/>
          </w:tcPr>
          <w:p w:rsidR="00E475DC" w:rsidRDefault="00E475DC" w:rsidP="00CC2566">
            <w:pPr>
              <w:pStyle w:val="ListParagraph"/>
              <w:numPr>
                <w:ilvl w:val="0"/>
                <w:numId w:val="5"/>
              </w:numPr>
              <w:tabs>
                <w:tab w:val="left" w:pos="231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 be done</w:t>
            </w:r>
          </w:p>
          <w:p w:rsidR="00E475DC" w:rsidRDefault="00E475DC" w:rsidP="00CC2566">
            <w:pPr>
              <w:pStyle w:val="ListParagraph"/>
              <w:tabs>
                <w:tab w:val="left" w:pos="2317"/>
              </w:tabs>
              <w:rPr>
                <w:b/>
                <w:bCs/>
                <w:sz w:val="24"/>
                <w:szCs w:val="24"/>
              </w:rPr>
            </w:pPr>
          </w:p>
          <w:p w:rsidR="00E475DC" w:rsidRPr="00F27EC3" w:rsidRDefault="00E475DC" w:rsidP="00F27EC3">
            <w:pPr>
              <w:tabs>
                <w:tab w:val="left" w:pos="231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c>
          <w:tcPr>
            <w:tcW w:w="899" w:type="dxa"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E475DC" w:rsidRDefault="00E475DC" w:rsidP="00CC25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t xml:space="preserve"> </w:t>
            </w:r>
            <w:r w:rsidRPr="00E475DC">
              <w:rPr>
                <w:b/>
                <w:bCs/>
                <w:sz w:val="24"/>
                <w:szCs w:val="24"/>
              </w:rPr>
              <w:t>Job Specification/Details not mandatory</w:t>
            </w:r>
          </w:p>
        </w:tc>
        <w:tc>
          <w:tcPr>
            <w:tcW w:w="2571" w:type="dxa"/>
          </w:tcPr>
          <w:p w:rsidR="00E475DC" w:rsidRDefault="00E475DC" w:rsidP="00F27EC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 be done</w:t>
            </w:r>
          </w:p>
          <w:p w:rsidR="00E475DC" w:rsidRPr="00CC2566" w:rsidRDefault="00E475DC" w:rsidP="00CC2566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 w:val="restart"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776B85">
              <w:t xml:space="preserve"> </w:t>
            </w:r>
            <w:r w:rsidR="00776B85" w:rsidRPr="00776B85">
              <w:rPr>
                <w:b/>
                <w:bCs/>
                <w:sz w:val="24"/>
                <w:szCs w:val="24"/>
              </w:rPr>
              <w:t xml:space="preserve">.interview from - change name as </w:t>
            </w:r>
            <w:proofErr w:type="spellStart"/>
            <w:r w:rsidR="00776B85" w:rsidRPr="00776B85">
              <w:rPr>
                <w:b/>
                <w:bCs/>
                <w:sz w:val="24"/>
                <w:szCs w:val="24"/>
              </w:rPr>
              <w:t>interviwer</w:t>
            </w:r>
            <w:proofErr w:type="spellEnd"/>
            <w:r w:rsidR="00776B85" w:rsidRPr="00776B85">
              <w:rPr>
                <w:b/>
                <w:bCs/>
                <w:sz w:val="24"/>
                <w:szCs w:val="24"/>
              </w:rPr>
              <w:t xml:space="preserve"> form/Second Round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E475DC" w:rsidRDefault="00E475DC" w:rsidP="00E475D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E475DC">
              <w:rPr>
                <w:b/>
                <w:bCs/>
                <w:sz w:val="24"/>
                <w:szCs w:val="24"/>
              </w:rPr>
              <w:t>Can be done</w:t>
            </w:r>
          </w:p>
          <w:p w:rsidR="00E475DC" w:rsidRPr="008B3745" w:rsidRDefault="00E475DC" w:rsidP="008B3745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final round change name as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salaray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to gross salary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776B85" w:rsidRPr="00776B85" w:rsidRDefault="00776B85" w:rsidP="00776B85">
            <w:pPr>
              <w:rPr>
                <w:b/>
                <w:bCs/>
                <w:sz w:val="24"/>
                <w:szCs w:val="24"/>
              </w:rPr>
            </w:pPr>
            <w:r w:rsidRPr="00776B85">
              <w:rPr>
                <w:b/>
                <w:bCs/>
                <w:sz w:val="24"/>
                <w:szCs w:val="24"/>
              </w:rPr>
              <w:t xml:space="preserve">4. </w:t>
            </w:r>
            <w:r w:rsidRPr="00776B85">
              <w:rPr>
                <w:b/>
                <w:bCs/>
                <w:sz w:val="24"/>
                <w:szCs w:val="24"/>
              </w:rPr>
              <w:t>Can be done</w:t>
            </w:r>
          </w:p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offer letter add PT(200)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  <w:r>
              <w:t xml:space="preserve">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medicailm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-(5000) - all annexure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E475DC" w:rsidRDefault="00E475DC" w:rsidP="00E475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yearly paid leave --gross/26*(16)- leave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E475DC" w:rsidRDefault="00E475DC" w:rsidP="00E475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.at the time of offer letter need date of joining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yearly paid 16 paid leave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metion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pdf</w:t>
            </w:r>
            <w:proofErr w:type="spellEnd"/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ESIC if gross is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lessthan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21000 ESIC is applicable (monthly(0.75))(annual(3.75))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in offer letter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pdf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need login wise  signature(below yours sincerely)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company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laibility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>- PF/ESIC(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mannual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>) All (year)</w:t>
            </w:r>
          </w:p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joining report employee code not need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location need dropdown --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pringute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factory, corporate office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employee form approval not need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employee form and annexure in one frame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increment format sent to them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individual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attendence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- need to upload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inbulk</w:t>
            </w:r>
            <w:proofErr w:type="spellEnd"/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OT applicable or not (need to add in employee form)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Payroll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stucture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they sent to me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salary payslip /download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Training flow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employee wise leave (need to add in employee form)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labour management -- annexure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360'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apprisal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(HR-MD-Log)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resignation flow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exit interview format they sent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experience letter format they sent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71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E475DC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letter and notice format they sent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E475DC" w:rsidRPr="00346A96" w:rsidRDefault="00E475DC" w:rsidP="00E475DC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132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Default="00C9686E" w:rsidP="00676E2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month and year -- bills from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cotractor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Pr="00E475DC" w:rsidRDefault="00E475DC" w:rsidP="00E475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132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selection for bill from contractor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Default="00E475DC" w:rsidP="00E36F9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E475DC" w:rsidRDefault="00E475DC" w:rsidP="00E36F9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E475DC" w:rsidRPr="008B3745" w:rsidRDefault="00E475DC" w:rsidP="008B37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132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floor cleaning change name as area cleaning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E475DC" w:rsidRPr="00E475DC" w:rsidRDefault="00E475DC" w:rsidP="00E475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rPr>
          <w:trHeight w:val="3370"/>
        </w:trPr>
        <w:tc>
          <w:tcPr>
            <w:tcW w:w="899" w:type="dxa"/>
            <w:vMerge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E475DC" w:rsidRDefault="00E475DC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475DC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Factory hygiene report - Add fly killer machines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E475DC" w:rsidRDefault="00E475DC" w:rsidP="001F20A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E475DC" w:rsidRPr="001F20A4" w:rsidRDefault="00E475DC" w:rsidP="001F20A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E475DC" w:rsidRPr="00D7235E" w:rsidRDefault="00E475DC" w:rsidP="00D723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B85" w:rsidRPr="00C04C55" w:rsidTr="00E475DC">
        <w:trPr>
          <w:trHeight w:val="3370"/>
        </w:trPr>
        <w:tc>
          <w:tcPr>
            <w:tcW w:w="899" w:type="dxa"/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776B85" w:rsidRDefault="00776B85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toilet cleaning - urinal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gutter,toilet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block-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remove,free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from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odour,water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available,hand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dryer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776B85" w:rsidRDefault="00776B85" w:rsidP="001F20A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776B85" w:rsidRPr="00C04C55" w:rsidTr="00E475DC">
        <w:trPr>
          <w:trHeight w:val="3370"/>
        </w:trPr>
        <w:tc>
          <w:tcPr>
            <w:tcW w:w="899" w:type="dxa"/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776B85" w:rsidRDefault="00776B85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>ETP log time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776B85" w:rsidRDefault="00776B85" w:rsidP="001F20A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776B85" w:rsidRPr="00C04C55" w:rsidTr="00E475DC">
        <w:trPr>
          <w:trHeight w:val="3370"/>
        </w:trPr>
        <w:tc>
          <w:tcPr>
            <w:tcW w:w="899" w:type="dxa"/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776B85" w:rsidRDefault="00776B85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scrap management- its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sentfor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verification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776B85" w:rsidRDefault="00776B85" w:rsidP="001F20A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776B85" w:rsidRPr="00C04C55" w:rsidTr="00E475DC">
        <w:trPr>
          <w:trHeight w:val="3370"/>
        </w:trPr>
        <w:tc>
          <w:tcPr>
            <w:tcW w:w="899" w:type="dxa"/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776B85" w:rsidRDefault="00776B85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37.</w:t>
            </w:r>
            <w:r>
              <w:t xml:space="preserve"> </w:t>
            </w:r>
            <w:r w:rsidRPr="00776B85">
              <w:rPr>
                <w:b/>
                <w:bCs/>
                <w:sz w:val="24"/>
                <w:szCs w:val="24"/>
              </w:rPr>
              <w:t xml:space="preserve">pest control sign - </w:t>
            </w:r>
            <w:proofErr w:type="spellStart"/>
            <w:r w:rsidRPr="00776B85">
              <w:rPr>
                <w:b/>
                <w:bCs/>
                <w:sz w:val="24"/>
                <w:szCs w:val="24"/>
              </w:rPr>
              <w:t>tecnician</w:t>
            </w:r>
            <w:proofErr w:type="spellEnd"/>
            <w:r w:rsidRPr="00776B85">
              <w:rPr>
                <w:b/>
                <w:bCs/>
                <w:sz w:val="24"/>
                <w:szCs w:val="24"/>
              </w:rPr>
              <w:t xml:space="preserve"> sign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776B85" w:rsidRDefault="00776B85" w:rsidP="001F20A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776B85" w:rsidRPr="00C04C55" w:rsidTr="00E475DC">
        <w:trPr>
          <w:trHeight w:val="3370"/>
        </w:trPr>
        <w:tc>
          <w:tcPr>
            <w:tcW w:w="899" w:type="dxa"/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776B85" w:rsidRDefault="00776B85" w:rsidP="00676E2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76B85" w:rsidRDefault="00776B85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776B85" w:rsidRDefault="00776B85" w:rsidP="001F20A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475DC" w:rsidRPr="00C04C55" w:rsidTr="00E475DC">
        <w:tc>
          <w:tcPr>
            <w:tcW w:w="899" w:type="dxa"/>
          </w:tcPr>
          <w:p w:rsidR="00E475DC" w:rsidRDefault="00E475DC" w:rsidP="00F04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gridSpan w:val="2"/>
          </w:tcPr>
          <w:p w:rsidR="00E475DC" w:rsidRDefault="00236B3E" w:rsidP="00F044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 by GMP Team/</w:t>
            </w:r>
            <w:proofErr w:type="spellStart"/>
            <w:r>
              <w:rPr>
                <w:b/>
                <w:bCs/>
                <w:sz w:val="24"/>
                <w:szCs w:val="24"/>
              </w:rPr>
              <w:t>Saipro</w:t>
            </w:r>
            <w:proofErr w:type="spellEnd"/>
            <w:r w:rsidR="00E475DC">
              <w:rPr>
                <w:b/>
                <w:bCs/>
                <w:sz w:val="24"/>
                <w:szCs w:val="24"/>
              </w:rPr>
              <w:t xml:space="preserve"> Team </w:t>
            </w:r>
          </w:p>
        </w:tc>
        <w:tc>
          <w:tcPr>
            <w:tcW w:w="2571" w:type="dxa"/>
          </w:tcPr>
          <w:p w:rsidR="00E475DC" w:rsidRPr="00525316" w:rsidRDefault="00E475DC" w:rsidP="00E36F94">
            <w:pPr>
              <w:pStyle w:val="ListParagraph"/>
              <w:ind w:left="1080"/>
              <w:rPr>
                <w:b/>
                <w:bCs/>
                <w:sz w:val="24"/>
                <w:szCs w:val="24"/>
              </w:rPr>
            </w:pPr>
          </w:p>
        </w:tc>
      </w:tr>
    </w:tbl>
    <w:p w:rsidR="00D818FF" w:rsidRDefault="00D818FF"/>
    <w:p w:rsidR="00D818FF" w:rsidRDefault="00D818FF"/>
    <w:sectPr w:rsidR="00D818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30" w:rsidRDefault="00186430" w:rsidP="00F14163">
      <w:pPr>
        <w:spacing w:after="0" w:line="240" w:lineRule="auto"/>
      </w:pPr>
      <w:r>
        <w:separator/>
      </w:r>
    </w:p>
  </w:endnote>
  <w:endnote w:type="continuationSeparator" w:id="0">
    <w:p w:rsidR="00186430" w:rsidRDefault="00186430" w:rsidP="00F1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63" w:rsidRPr="00F14163" w:rsidRDefault="00F14163">
    <w:pPr>
      <w:pStyle w:val="Footer"/>
      <w:rPr>
        <w:lang w:val="en-US"/>
      </w:rPr>
    </w:pPr>
    <w:r>
      <w:rPr>
        <w:lang w:val="en-US"/>
      </w:rPr>
      <w:t xml:space="preserve">104, </w:t>
    </w:r>
    <w:proofErr w:type="spellStart"/>
    <w:r>
      <w:rPr>
        <w:lang w:val="en-US"/>
      </w:rPr>
      <w:t>Vascon</w:t>
    </w:r>
    <w:proofErr w:type="spellEnd"/>
    <w:r>
      <w:rPr>
        <w:lang w:val="en-US"/>
      </w:rPr>
      <w:t xml:space="preserve"> Garnets Bay near Four Point by Sheraton Hotel, Viman Nagar </w:t>
    </w:r>
    <w:proofErr w:type="gramStart"/>
    <w:r>
      <w:rPr>
        <w:lang w:val="en-US"/>
      </w:rPr>
      <w:t>Pune ,</w:t>
    </w:r>
    <w:proofErr w:type="gramEnd"/>
    <w:r>
      <w:rPr>
        <w:lang w:val="en-US"/>
      </w:rPr>
      <w:t xml:space="preserve"> MH India 411014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30" w:rsidRDefault="00186430" w:rsidP="00F14163">
      <w:pPr>
        <w:spacing w:after="0" w:line="240" w:lineRule="auto"/>
      </w:pPr>
      <w:r>
        <w:separator/>
      </w:r>
    </w:p>
  </w:footnote>
  <w:footnote w:type="continuationSeparator" w:id="0">
    <w:p w:rsidR="00186430" w:rsidRDefault="00186430" w:rsidP="00F1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63" w:rsidRDefault="00F1416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-39757</wp:posOffset>
              </wp:positionH>
              <wp:positionV relativeFrom="paragraph">
                <wp:posOffset>409492</wp:posOffset>
              </wp:positionV>
              <wp:extent cx="7911548" cy="15571"/>
              <wp:effectExtent l="38100" t="38100" r="70485" b="8001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11548" cy="15571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line w14:anchorId="4DC00113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5pt,32.25pt" to="619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" strokecolor="black [3200]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B10689D" wp14:editId="2F8A1CE3">
              <wp:simplePos x="0" y="0"/>
              <wp:positionH relativeFrom="page">
                <wp:posOffset>5501889</wp:posOffset>
              </wp:positionH>
              <wp:positionV relativeFrom="paragraph">
                <wp:posOffset>110241</wp:posOffset>
              </wp:positionV>
              <wp:extent cx="274701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163" w:rsidRPr="00F14163" w:rsidRDefault="00F1416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F14163">
                            <w:rPr>
                              <w:rFonts w:ascii="Times New Roman" w:hAnsi="Times New Roman" w:cs="Times New Roman"/>
                            </w:rPr>
                            <w:t>CPPL/MOM/9JAN/24-AR-01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2pt;margin-top:8.7pt;width:216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0J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" stroked="f">
              <v:textbox style="mso-fit-shape-to-text:t">
                <w:txbxContent>
                  <w:p w:rsidR="00F14163" w:rsidRPr="00F14163" w:rsidRDefault="00F14163">
                    <w:pPr>
                      <w:rPr>
                        <w:rFonts w:ascii="Times New Roman" w:hAnsi="Times New Roman" w:cs="Times New Roman"/>
                      </w:rPr>
                    </w:pPr>
                    <w:r w:rsidRPr="00F14163">
                      <w:rPr>
                        <w:rFonts w:ascii="Times New Roman" w:hAnsi="Times New Roman" w:cs="Times New Roman"/>
                      </w:rPr>
                      <w:t>CPPL/MOM/9JAN/24-AR-01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1E409C" wp14:editId="28A188AD">
              <wp:simplePos x="0" y="0"/>
              <wp:positionH relativeFrom="column">
                <wp:posOffset>1335405</wp:posOffset>
              </wp:positionH>
              <wp:positionV relativeFrom="paragraph">
                <wp:posOffset>-274320</wp:posOffset>
              </wp:positionV>
              <wp:extent cx="2743200" cy="723265"/>
              <wp:effectExtent l="0" t="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163" w:rsidRPr="00F14163" w:rsidRDefault="00F14163" w:rsidP="00F1416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</w:pPr>
                          <w:r w:rsidRPr="00F14163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  <w:t>MOM</w:t>
                          </w:r>
                        </w:p>
                        <w:p w:rsidR="00C55D31" w:rsidRDefault="00C55D31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  <w:t xml:space="preserve">Client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  <w:t>Name :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  <w:t>Saipro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  <w:t xml:space="preserve">  Industries </w:t>
                          </w:r>
                        </w:p>
                        <w:p w:rsidR="00F14163" w:rsidRPr="00F14163" w:rsidRDefault="00F14163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</w:pPr>
                          <w:r w:rsidRPr="00F14163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F14163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4"/>
                              <w:lang w:val="en-US"/>
                            </w:rPr>
                            <w:t>Pharma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5.15pt;margin-top:-21.6pt;width:3in;height:5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" stroked="f">
              <v:textbox>
                <w:txbxContent>
                  <w:p w:rsidR="00F14163" w:rsidRPr="00F14163" w:rsidRDefault="00F14163" w:rsidP="00F1416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</w:pPr>
                    <w:r w:rsidRPr="00F14163"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  <w:t>MOM</w:t>
                    </w:r>
                  </w:p>
                  <w:p w:rsidR="00C55D31" w:rsidRDefault="00C55D31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  <w:t xml:space="preserve">Client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  <w:t>Name :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  <w:t>Saipro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  <w:t xml:space="preserve">  Industries </w:t>
                    </w:r>
                  </w:p>
                  <w:p w:rsidR="00F14163" w:rsidRPr="00F14163" w:rsidRDefault="00F14163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</w:pPr>
                    <w:r w:rsidRPr="00F14163"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F14163">
                      <w:rPr>
                        <w:rFonts w:ascii="Times New Roman" w:hAnsi="Times New Roman" w:cs="Times New Roman"/>
                        <w:b/>
                        <w:sz w:val="32"/>
                        <w:szCs w:val="24"/>
                        <w:lang w:val="en-US"/>
                      </w:rPr>
                      <w:t>Pharma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-596900</wp:posOffset>
          </wp:positionH>
          <wp:positionV relativeFrom="paragraph">
            <wp:posOffset>-298450</wp:posOffset>
          </wp:positionV>
          <wp:extent cx="1454785" cy="5721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on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B23"/>
    <w:multiLevelType w:val="hybridMultilevel"/>
    <w:tmpl w:val="FB1019EA"/>
    <w:lvl w:ilvl="0" w:tplc="C48CDC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B2BF7"/>
    <w:multiLevelType w:val="hybridMultilevel"/>
    <w:tmpl w:val="FE8E31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6C81"/>
    <w:multiLevelType w:val="hybridMultilevel"/>
    <w:tmpl w:val="D5884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8644E"/>
    <w:multiLevelType w:val="multilevel"/>
    <w:tmpl w:val="D588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0025"/>
    <w:multiLevelType w:val="hybridMultilevel"/>
    <w:tmpl w:val="7D245D54"/>
    <w:lvl w:ilvl="0" w:tplc="DC62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5010E"/>
    <w:multiLevelType w:val="hybridMultilevel"/>
    <w:tmpl w:val="7CFE84A0"/>
    <w:lvl w:ilvl="0" w:tplc="55FE4EF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E323F2"/>
    <w:multiLevelType w:val="hybridMultilevel"/>
    <w:tmpl w:val="18D4E2D0"/>
    <w:lvl w:ilvl="0" w:tplc="8116A7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45625"/>
    <w:multiLevelType w:val="multilevel"/>
    <w:tmpl w:val="229400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145"/>
    <w:multiLevelType w:val="multilevel"/>
    <w:tmpl w:val="D588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E0751"/>
    <w:multiLevelType w:val="hybridMultilevel"/>
    <w:tmpl w:val="D5884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C0664"/>
    <w:multiLevelType w:val="hybridMultilevel"/>
    <w:tmpl w:val="3B8A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D3F75"/>
    <w:multiLevelType w:val="hybridMultilevel"/>
    <w:tmpl w:val="25BE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FF"/>
    <w:rsid w:val="00025D77"/>
    <w:rsid w:val="000C2CC8"/>
    <w:rsid w:val="000C78C4"/>
    <w:rsid w:val="000D70DE"/>
    <w:rsid w:val="00186430"/>
    <w:rsid w:val="001F20A4"/>
    <w:rsid w:val="00212F2A"/>
    <w:rsid w:val="00236B3E"/>
    <w:rsid w:val="00324EB8"/>
    <w:rsid w:val="00346A96"/>
    <w:rsid w:val="00475EB6"/>
    <w:rsid w:val="004C3BFF"/>
    <w:rsid w:val="00525316"/>
    <w:rsid w:val="00676E2B"/>
    <w:rsid w:val="006C58C1"/>
    <w:rsid w:val="00776B85"/>
    <w:rsid w:val="007A0DF4"/>
    <w:rsid w:val="00862A85"/>
    <w:rsid w:val="00890EF2"/>
    <w:rsid w:val="008B14CA"/>
    <w:rsid w:val="008B3745"/>
    <w:rsid w:val="0097375B"/>
    <w:rsid w:val="00B453CA"/>
    <w:rsid w:val="00BE53BE"/>
    <w:rsid w:val="00C142F3"/>
    <w:rsid w:val="00C53298"/>
    <w:rsid w:val="00C55D31"/>
    <w:rsid w:val="00C753B1"/>
    <w:rsid w:val="00C9686E"/>
    <w:rsid w:val="00CA4BBD"/>
    <w:rsid w:val="00CA6B3F"/>
    <w:rsid w:val="00CC2566"/>
    <w:rsid w:val="00CD09BC"/>
    <w:rsid w:val="00D1736E"/>
    <w:rsid w:val="00D7235E"/>
    <w:rsid w:val="00D818FF"/>
    <w:rsid w:val="00E36F94"/>
    <w:rsid w:val="00E475DC"/>
    <w:rsid w:val="00E90E1A"/>
    <w:rsid w:val="00F14163"/>
    <w:rsid w:val="00F2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FF"/>
    <w:pPr>
      <w:spacing w:after="160" w:line="259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FF"/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D81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8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4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63"/>
    <w:rPr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FF"/>
    <w:pPr>
      <w:spacing w:after="160" w:line="259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FF"/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D81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8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4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63"/>
    <w:rPr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GMP003</cp:lastModifiedBy>
  <cp:revision>2</cp:revision>
  <cp:lastPrinted>2024-01-09T07:16:00Z</cp:lastPrinted>
  <dcterms:created xsi:type="dcterms:W3CDTF">2025-01-08T08:59:00Z</dcterms:created>
  <dcterms:modified xsi:type="dcterms:W3CDTF">2025-01-08T08:59:00Z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5f375919c71bc500c82cf7eeac99cf72130aeef2e3720e19621feee05a8af1a1</vt:lpwstr>
  </property>
</Properties>
</file>