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50" w:rsidRPr="008F3950" w:rsidRDefault="008F3950" w:rsidP="008F39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2"/>
        </w:rPr>
      </w:pPr>
      <w:bookmarkStart w:id="0" w:name="_GoBack"/>
      <w:bookmarkEnd w:id="0"/>
      <w:r w:rsidRPr="008F3950">
        <w:rPr>
          <w:rFonts w:ascii="Calibri" w:hAnsi="Calibri" w:cs="Calibri"/>
          <w:color w:val="1F497D"/>
          <w:sz w:val="20"/>
          <w:szCs w:val="22"/>
        </w:rPr>
        <w:t>Document Checklist:</w:t>
      </w:r>
    </w:p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2"/>
        </w:rPr>
      </w:pPr>
      <w:r w:rsidRPr="008F3950">
        <w:rPr>
          <w:rFonts w:ascii="Calibri" w:hAnsi="Calibri" w:cs="Calibri"/>
          <w:sz w:val="20"/>
          <w:szCs w:val="22"/>
        </w:rPr>
        <w:t> </w:t>
      </w:r>
    </w:p>
    <w:tbl>
      <w:tblPr>
        <w:tblW w:w="85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3807"/>
        <w:gridCol w:w="2244"/>
      </w:tblGrid>
      <w:tr w:rsidR="008F3950" w:rsidRPr="008F3950" w:rsidTr="008F3950">
        <w:trPr>
          <w:trHeight w:val="147"/>
        </w:trPr>
        <w:tc>
          <w:tcPr>
            <w:tcW w:w="6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950" w:rsidRPr="008F3950" w:rsidRDefault="008F3950">
            <w:pPr>
              <w:pStyle w:val="NormalWeb"/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Documents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950" w:rsidRPr="008F3950" w:rsidRDefault="008F3950">
            <w:pPr>
              <w:pStyle w:val="NormalWeb"/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Comments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Academic Documents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SSC (10th 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HSC (12th 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Graduation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Post-Graduation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Certificates, If any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Personal Documents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Address Proof – Aadhar card (Both Side)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Passport Copy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Photo identity proof – Pan card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Passport size photo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Cancelled Cheque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Updated Resume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Current Employment Documents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Appointment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Salary Revision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Promotion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Relieving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Experience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3 latest salary slips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2 References  (Name, Designation, Contact Number, Email ID)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after="240" w:afterAutospacing="0" w:line="276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Previous Employment Documents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Appointment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Salary Revision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Promotion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Relieving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Experience letter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180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3 latest salary slips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  <w:tr w:rsidR="008F3950" w:rsidRPr="008F3950" w:rsidTr="008F3950">
        <w:trPr>
          <w:trHeight w:val="57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2 References  (Name, Designation, Contact Number, Email ID)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950" w:rsidRPr="008F3950" w:rsidRDefault="008F3950">
            <w:pPr>
              <w:pStyle w:val="NormalWeb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8F3950">
              <w:rPr>
                <w:rFonts w:ascii="Calibri" w:hAnsi="Calibri" w:cs="Calibri"/>
                <w:color w:val="1F497D"/>
                <w:sz w:val="20"/>
                <w:szCs w:val="22"/>
              </w:rPr>
              <w:t> </w:t>
            </w:r>
          </w:p>
        </w:tc>
      </w:tr>
    </w:tbl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F497D"/>
          <w:sz w:val="20"/>
          <w:szCs w:val="22"/>
        </w:rPr>
      </w:pPr>
    </w:p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F497D"/>
          <w:sz w:val="20"/>
          <w:szCs w:val="22"/>
        </w:rPr>
      </w:pPr>
      <w:r w:rsidRPr="008F3950">
        <w:rPr>
          <w:rFonts w:ascii="Calibri" w:hAnsi="Calibri" w:cs="Calibri"/>
          <w:b/>
          <w:bCs/>
          <w:color w:val="1F497D"/>
          <w:sz w:val="20"/>
          <w:szCs w:val="22"/>
        </w:rPr>
        <w:t>Please note the below pointers while sending the documents:-</w:t>
      </w:r>
    </w:p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2"/>
        </w:rPr>
      </w:pP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 xml:space="preserve">Kindly send all documents in a zip folder by naming each folder as per the given list. (e.g. SSC, HSC, </w:t>
      </w:r>
      <w:r>
        <w:rPr>
          <w:rFonts w:ascii="Calibri" w:hAnsi="Calibri" w:cs="Calibri"/>
          <w:color w:val="1F497D"/>
          <w:sz w:val="20"/>
          <w:szCs w:val="22"/>
        </w:rPr>
        <w:t xml:space="preserve">Aadhar Card, Appointment Letter </w:t>
      </w:r>
      <w:r w:rsidRPr="008F3950">
        <w:rPr>
          <w:rFonts w:ascii="Calibri" w:hAnsi="Calibri" w:cs="Calibri"/>
          <w:color w:val="1F497D"/>
          <w:sz w:val="20"/>
          <w:szCs w:val="22"/>
        </w:rPr>
        <w:t xml:space="preserve">Company Name). 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Each document must be in PDF format.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Each document should be named as given in the list.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Documents should be in color copy only.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Share requested documents in 1 day, except current companies experience and relieving letter.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While sharing references of your employment make sure their email id and contact number should be reachable.</w:t>
      </w:r>
    </w:p>
    <w:p w:rsidR="008F3950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You may inform your references that, they will get call from HR for background verification Purpose.</w:t>
      </w:r>
    </w:p>
    <w:p w:rsidR="00B236CD" w:rsidRPr="008F3950" w:rsidRDefault="008F3950" w:rsidP="008F39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  <w:r w:rsidRPr="008F3950">
        <w:rPr>
          <w:rFonts w:ascii="Calibri" w:hAnsi="Calibri" w:cs="Calibri"/>
          <w:color w:val="1F497D"/>
          <w:sz w:val="20"/>
          <w:szCs w:val="22"/>
        </w:rPr>
        <w:t>Our selection process is completely based on POSITIVE Background and Reference check.</w:t>
      </w:r>
    </w:p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</w:p>
    <w:p w:rsidR="008F3950" w:rsidRPr="008F3950" w:rsidRDefault="008F3950" w:rsidP="008F3950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  <w:sz w:val="20"/>
          <w:szCs w:val="22"/>
        </w:rPr>
      </w:pPr>
    </w:p>
    <w:p w:rsidR="008F3950" w:rsidRPr="008F3950" w:rsidRDefault="008F3950" w:rsidP="008F39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1F497D"/>
          <w:sz w:val="28"/>
          <w:szCs w:val="22"/>
        </w:rPr>
      </w:pPr>
      <w:r w:rsidRPr="008F3950">
        <w:rPr>
          <w:rFonts w:ascii="Calibri" w:hAnsi="Calibri" w:cs="Calibri"/>
          <w:color w:val="1F497D"/>
          <w:sz w:val="28"/>
          <w:szCs w:val="22"/>
        </w:rPr>
        <w:t xml:space="preserve">Email all above documents on </w:t>
      </w:r>
      <w:hyperlink r:id="rId8" w:history="1">
        <w:r w:rsidRPr="008F3950">
          <w:rPr>
            <w:rStyle w:val="Hyperlink"/>
            <w:rFonts w:ascii="Calibri" w:hAnsi="Calibri" w:cs="Calibri"/>
            <w:sz w:val="28"/>
            <w:szCs w:val="22"/>
          </w:rPr>
          <w:t>hr@novoexcipients.com</w:t>
        </w:r>
      </w:hyperlink>
    </w:p>
    <w:sectPr w:rsidR="008F3950" w:rsidRPr="008F39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63" w:rsidRDefault="00E32B63" w:rsidP="008F3950">
      <w:r>
        <w:separator/>
      </w:r>
    </w:p>
  </w:endnote>
  <w:endnote w:type="continuationSeparator" w:id="0">
    <w:p w:rsidR="00E32B63" w:rsidRDefault="00E32B63" w:rsidP="008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63" w:rsidRDefault="00E32B63" w:rsidP="008F3950">
      <w:r>
        <w:separator/>
      </w:r>
    </w:p>
  </w:footnote>
  <w:footnote w:type="continuationSeparator" w:id="0">
    <w:p w:rsidR="00E32B63" w:rsidRDefault="00E32B63" w:rsidP="008F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0" w:rsidRDefault="008F39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50B1A" wp14:editId="7877D1EA">
          <wp:simplePos x="0" y="0"/>
          <wp:positionH relativeFrom="column">
            <wp:posOffset>5210175</wp:posOffset>
          </wp:positionH>
          <wp:positionV relativeFrom="paragraph">
            <wp:posOffset>-354330</wp:posOffset>
          </wp:positionV>
          <wp:extent cx="514350" cy="447040"/>
          <wp:effectExtent l="0" t="0" r="0" b="0"/>
          <wp:wrapSquare wrapText="bothSides"/>
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N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Nov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8DD"/>
    <w:multiLevelType w:val="hybridMultilevel"/>
    <w:tmpl w:val="677ED2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66"/>
    <w:rsid w:val="004843D5"/>
    <w:rsid w:val="008F3950"/>
    <w:rsid w:val="00B22266"/>
    <w:rsid w:val="00B236CD"/>
    <w:rsid w:val="00E32B63"/>
    <w:rsid w:val="00F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9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39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3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50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F3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50"/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F3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9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39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3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50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F3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50"/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F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ovoexcipient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5</cp:revision>
  <cp:lastPrinted>2022-06-14T08:15:00Z</cp:lastPrinted>
  <dcterms:created xsi:type="dcterms:W3CDTF">2022-06-14T08:06:00Z</dcterms:created>
  <dcterms:modified xsi:type="dcterms:W3CDTF">2022-06-14T08:15:00Z</dcterms:modified>
</cp:coreProperties>
</file>